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"СмартКомм"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Пр. Славы, д. 29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"СмартКомм"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Пр. Славы, д. 29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"СмартКомм"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Пр. Славы, д. 29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"СмартКомм"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Пр. Славы, д. 29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