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Пр. Славы, д. 39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Пр. Славы, д. 39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Пр. Славы, д. 39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Пр. Славы, д. 39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