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Пр. Славы, д. 40 корп. 4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Пр. Славы, д. 40 корп. 4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Пр. Славы, д. 40 корп. 4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Пр. Славы, д. 40 корп. 4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